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C7" w:rsidRPr="00ED70DF" w:rsidRDefault="00B115C7" w:rsidP="00ED70DF">
      <w:pPr>
        <w:jc w:val="center"/>
        <w:rPr>
          <w:rFonts w:ascii="Times New Roman" w:hAnsi="Times New Roman" w:cs="Times New Roman"/>
          <w:color w:val="2A2A2A"/>
          <w:sz w:val="28"/>
          <w:szCs w:val="28"/>
          <w:u w:val="single"/>
          <w:shd w:val="clear" w:color="auto" w:fill="FFFFFF"/>
          <w:lang w:val="el-GR"/>
        </w:rPr>
      </w:pPr>
      <w:bookmarkStart w:id="0" w:name="_GoBack"/>
      <w:bookmarkEnd w:id="0"/>
      <w:r w:rsidRPr="00ED70DF">
        <w:rPr>
          <w:rStyle w:val="a3"/>
          <w:rFonts w:ascii="Times New Roman" w:hAnsi="Times New Roman" w:cs="Times New Roman"/>
          <w:color w:val="5040AE"/>
          <w:sz w:val="28"/>
          <w:szCs w:val="28"/>
          <w:u w:val="single"/>
          <w:shd w:val="clear" w:color="auto" w:fill="FFFFFF"/>
          <w:lang w:val="el-GR"/>
        </w:rPr>
        <w:t>Εγγραφές μαθητών στα Δημοτικά Σχολεία για το σχολικό έτος 2019-2020</w:t>
      </w:r>
      <w:r w:rsidRPr="00ED70DF">
        <w:rPr>
          <w:rStyle w:val="a3"/>
          <w:rFonts w:ascii="Times New Roman" w:hAnsi="Times New Roman" w:cs="Times New Roman"/>
          <w:color w:val="5040AE"/>
          <w:sz w:val="28"/>
          <w:szCs w:val="28"/>
          <w:u w:val="single"/>
          <w:shd w:val="clear" w:color="auto" w:fill="FFFFFF"/>
        </w:rPr>
        <w:t> </w:t>
      </w:r>
    </w:p>
    <w:p w:rsidR="00F57E22" w:rsidRDefault="00B115C7" w:rsidP="00F57E22">
      <w:pPr>
        <w:spacing w:after="0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</w:pPr>
      <w:r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Αγαπητοί γονείς και κηδεμόνες,</w:t>
      </w:r>
    </w:p>
    <w:p w:rsidR="00F57E22" w:rsidRDefault="00ED70DF" w:rsidP="00ED70DF">
      <w:pPr>
        <w:spacing w:after="0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     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Σας ενημερώνουμε ότι οι εγγραφές των μαθητών στην Α΄ Τάξη του Δημοτικού Σχολείου για </w:t>
      </w:r>
      <w:r w:rsid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το Σχολικό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 Έτος 2019 - 2020 θα πραγματοποιηθούν </w:t>
      </w:r>
      <w:r w:rsidR="00B115C7" w:rsidRPr="00ED7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l-GR"/>
        </w:rPr>
        <w:t>από</w:t>
      </w:r>
      <w:r w:rsidRPr="00ED70D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Pr="008934A2">
        <w:rPr>
          <w:rStyle w:val="a3"/>
          <w:rFonts w:ascii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  <w:lang w:val="el-GR"/>
        </w:rPr>
        <w:t>6 - 20 Μαΐου 2019</w:t>
      </w: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. 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Στην συγ</w:t>
      </w:r>
      <w:r w:rsidR="0089273A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κεκριμένη προθεσμία οι γονείς/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κηδεμόνες των μαθητών υποβάλλουν σχετική αίτηση-υπεύθυνη δήλωση εγγραφής στο δημοτικό σχολείο που ανήκουν σύμφωνα με τα όρια της σχολικής περιφέρειας. </w:t>
      </w:r>
    </w:p>
    <w:p w:rsidR="00F57E22" w:rsidRDefault="00EB72E2" w:rsidP="00F57E22">
      <w:pPr>
        <w:jc w:val="both"/>
        <w:rPr>
          <w:rStyle w:val="a3"/>
          <w:rFonts w:ascii="Times New Roman" w:hAnsi="Times New Roman" w:cs="Times New Roman"/>
          <w:color w:val="5040AE"/>
          <w:sz w:val="24"/>
          <w:szCs w:val="24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     </w:t>
      </w:r>
      <w:r w:rsid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Τ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η </w:t>
      </w:r>
      <w:r w:rsid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σχολική χρονιά 2019-2020 στην Α΄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 xml:space="preserve"> Τάξη του Δημοτικού Σχολείου θα φοιτήσουν οι μαθητές που γεννήθηκαν από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="00B115C7" w:rsidRPr="00ED70DF">
        <w:rPr>
          <w:rStyle w:val="a3"/>
          <w:rFonts w:ascii="Times New Roman" w:hAnsi="Times New Roman" w:cs="Times New Roman"/>
          <w:color w:val="1F497D" w:themeColor="text2"/>
          <w:sz w:val="24"/>
          <w:szCs w:val="24"/>
          <w:u w:val="single"/>
          <w:shd w:val="clear" w:color="auto" w:fill="FFFFFF"/>
          <w:lang w:val="el-GR"/>
        </w:rPr>
        <w:t>1-1-2013 έως και 31-12-2013</w:t>
      </w:r>
      <w:r w:rsidR="00B115C7" w:rsidRPr="00F57E22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  <w:lang w:val="el-GR"/>
        </w:rPr>
        <w:t>.</w:t>
      </w:r>
      <w:r w:rsidR="00B115C7" w:rsidRPr="00F57E22">
        <w:rPr>
          <w:rStyle w:val="a3"/>
          <w:rFonts w:ascii="Times New Roman" w:hAnsi="Times New Roman" w:cs="Times New Roman"/>
          <w:color w:val="5040AE"/>
          <w:sz w:val="24"/>
          <w:szCs w:val="24"/>
          <w:shd w:val="clear" w:color="auto" w:fill="FFFFFF"/>
          <w:lang w:val="el-GR"/>
        </w:rPr>
        <w:t xml:space="preserve"> </w:t>
      </w:r>
    </w:p>
    <w:p w:rsidR="00B115C7" w:rsidRPr="00ED70DF" w:rsidRDefault="007748FE" w:rsidP="00F5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l-GR"/>
        </w:rPr>
      </w:pPr>
      <w:r w:rsidRPr="00ED70DF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el-GR"/>
        </w:rPr>
        <w:t>Δ</w:t>
      </w:r>
      <w:r w:rsidR="00B115C7" w:rsidRPr="00ED70DF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el-GR"/>
        </w:rPr>
        <w:t>ικαιολογητικά</w:t>
      </w:r>
      <w:r w:rsidRPr="00ED70DF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el-GR"/>
        </w:rPr>
        <w:t xml:space="preserve"> εγγραφών</w:t>
      </w:r>
      <w:r w:rsidR="00B115C7" w:rsidRPr="00ED70DF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el-GR"/>
        </w:rPr>
        <w:t>:</w:t>
      </w:r>
    </w:p>
    <w:p w:rsidR="00B115C7" w:rsidRPr="00B115C7" w:rsidRDefault="00B115C7" w:rsidP="00F5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Πιστοποιητικό γέννησης Δήμο</w:t>
      </w:r>
      <w:r w:rsidR="002744BB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υ ή Κοινότητας. Διευκρινίζεται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ότι για την εγγραφή των μαθητών στα Δημοτικά Σχολεία της χώρας δεν απαιτείται η προσκόμιση του Πιστοποιητικού Γέννησης από τους γονείς, αλλά αναζητείται από τις σχολικές μονάδες μέσω του Πληροφορικού Συστήματος </w:t>
      </w:r>
      <w:proofErr w:type="spellStart"/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myschool</w:t>
      </w:r>
      <w:proofErr w:type="spellEnd"/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του ΥΠΠΕΘ.</w:t>
      </w:r>
    </w:p>
    <w:p w:rsidR="00B115C7" w:rsidRPr="00B115C7" w:rsidRDefault="00B115C7" w:rsidP="00F5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Πιστοποιητικό Φοίτησης Νηπιαγωγείου για την εγγραφή στο Δημοτικό. Εκδίδεται από το νηπιαγωγείο με τη λήξη των μαθημάτων. Οι γονείς για την εγγραφή προσκομίζουν τη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F57E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Βεβαίωση Φοίτησης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που εκδίδει το Νηπιαγωγείο.</w:t>
      </w:r>
    </w:p>
    <w:p w:rsidR="00B115C7" w:rsidRPr="00B115C7" w:rsidRDefault="00B115C7" w:rsidP="00F5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Αποδεικτικό στοιχείο από το οποίο να προκύπτει η διεύθυνση κατοικίας του μαθητή.</w:t>
      </w:r>
    </w:p>
    <w:p w:rsidR="00B115C7" w:rsidRPr="00B115C7" w:rsidRDefault="00B115C7" w:rsidP="00F5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Το Ατομικό Δελτίο Υγείας Μαθητή (Α.Δ.Υ.Μ) συμπληρωμένο. Το Α.Δ.Υ.Μ παραλαμβάνεται από τους γονείς κατά την περίοδο των εγγραφών και επιστρέφεται στο σχολείο συμπληρωμένο.</w:t>
      </w:r>
    </w:p>
    <w:p w:rsidR="00B115C7" w:rsidRPr="00B115C7" w:rsidRDefault="00B115C7" w:rsidP="00F5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Επίδειξη του Βιβλιαρίου Υγείας του Παιδιού (Β.Υ.Π.), ή προσκόμιση άλλου στοιχείου, στο οποίο αποδεικνύεται ότι έγιναν τα προβλεπόμενα εμβόλια.</w:t>
      </w:r>
    </w:p>
    <w:p w:rsidR="00B115C7" w:rsidRPr="003C7C9A" w:rsidRDefault="00B115C7" w:rsidP="00B115C7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</w:rPr>
      </w:pPr>
      <w:r w:rsidRPr="003C7C9A">
        <w:rPr>
          <w:rFonts w:ascii="Times New Roman" w:eastAsia="Times New Roman" w:hAnsi="Times New Roman" w:cs="Times New Roman"/>
          <w:b/>
          <w:bCs/>
          <w:color w:val="1F497D" w:themeColor="text2"/>
          <w:u w:val="single"/>
        </w:rPr>
        <w:t>ΠΑΡΑΤΗΡΗΣΕΙΣ</w:t>
      </w:r>
    </w:p>
    <w:p w:rsidR="00A430D0" w:rsidRDefault="00B115C7" w:rsidP="00F57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Αν ο αριθμός των αιτήσεων για εγγραφή στην Α΄ τάξη υπερβαίνει τους 22 μαθητές ανά</w:t>
      </w:r>
      <w:r w:rsidR="00F57E22" w:rsidRPr="00A430D0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τμήμα 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εφαρμόζονται όσα προβλέπονται στην παρ. 4δ του άρθρου7 του</w:t>
      </w:r>
      <w:r w:rsidR="00F57E22" w:rsidRPr="00A430D0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ΠΔ 79/2017, όπως τροποποιήθηκε 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από το άρθρο 74 του ν. 4589/2019 (ΦΕΚ 13Α). </w:t>
      </w:r>
    </w:p>
    <w:p w:rsidR="00B115C7" w:rsidRPr="00B115C7" w:rsidRDefault="00B115C7" w:rsidP="00F57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Για τους αλλοδαπούς μαθητές οι γονείς πρέπει να προσκομίσουν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A430D0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ληξιαρχική πράξη γέννησης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ή ομοειδές πιστοποιητικό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lang w:val="el-GR"/>
        </w:rPr>
        <w:t>επίσημα μεταφρασμένο.</w:t>
      </w:r>
    </w:p>
    <w:p w:rsidR="00095F33" w:rsidRDefault="00B115C7" w:rsidP="00095F3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Οι γονείς που επιθυμούν να εγγράψουν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τους μαθητές στο </w:t>
      </w:r>
      <w:r w:rsidRPr="00EA1BD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l-GR"/>
        </w:rPr>
        <w:t>Ολοήμερο Πρόγραμμα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και στην </w:t>
      </w:r>
      <w:r w:rsidRPr="00EA1BD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val="el-GR"/>
        </w:rPr>
        <w:t>Πρωινή Προαιρετική Ζώνη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 θα πρέπει να συμπληρώσουν σχετική αίτηση και να προσκομίσουν τα παρακάτω δικαιολογητικά:</w:t>
      </w:r>
    </w:p>
    <w:p w:rsidR="00095F33" w:rsidRDefault="00B115C7" w:rsidP="00095F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095F33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Βεβαίωση εργασίας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και των δυο γονέων (αν εργάζονται).</w:t>
      </w:r>
    </w:p>
    <w:p w:rsidR="00095F33" w:rsidRDefault="00B115C7" w:rsidP="00095F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F57E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Κάρτα ανεργίας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για όποιον είναι άνεργος</w:t>
      </w:r>
    </w:p>
    <w:p w:rsidR="00095F33" w:rsidRDefault="00B115C7" w:rsidP="00095F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F57E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Πρόσφατη βεβαίωση του ασφαλιστικού φορέα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ή το πιο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F57E2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val="el-GR"/>
        </w:rPr>
        <w:t>πρόσφατο ειδοποιητήριο πληρωμής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για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αυτοαπασχολούμενους ή ελεύθερους επαγγελματίες</w:t>
      </w:r>
    </w:p>
    <w:p w:rsidR="00B115C7" w:rsidRPr="00B115C7" w:rsidRDefault="00B115C7" w:rsidP="00095F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</w:pPr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 xml:space="preserve">Σχετικά αποδεικτικά έγγραφα για γονείς που ανήκουν σε Κοινωνικά ευπαθείς ομάδες (χρόνια νοσήματα, πολύτεκνοι, μονογονεϊκές οικογένειες </w:t>
      </w:r>
      <w:proofErr w:type="spellStart"/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κλπ</w:t>
      </w:r>
      <w:proofErr w:type="spellEnd"/>
      <w:r w:rsidRPr="00B115C7">
        <w:rPr>
          <w:rFonts w:ascii="Times New Roman" w:eastAsia="Times New Roman" w:hAnsi="Times New Roman" w:cs="Times New Roman"/>
          <w:color w:val="2A2A2A"/>
          <w:sz w:val="24"/>
          <w:szCs w:val="24"/>
          <w:lang w:val="el-GR"/>
        </w:rPr>
        <w:t>).</w:t>
      </w:r>
    </w:p>
    <w:p w:rsidR="000129EF" w:rsidRPr="00F57E22" w:rsidRDefault="00542ACD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0129EF" w:rsidRPr="00F57E22" w:rsidSect="00EF5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56D9D"/>
    <w:multiLevelType w:val="multilevel"/>
    <w:tmpl w:val="03F4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C16D0"/>
    <w:multiLevelType w:val="multilevel"/>
    <w:tmpl w:val="C870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815CF"/>
    <w:multiLevelType w:val="multilevel"/>
    <w:tmpl w:val="4F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C7"/>
    <w:rsid w:val="00095F33"/>
    <w:rsid w:val="002744BB"/>
    <w:rsid w:val="003572B6"/>
    <w:rsid w:val="003C7C9A"/>
    <w:rsid w:val="00481ED7"/>
    <w:rsid w:val="00542ACD"/>
    <w:rsid w:val="005D41D7"/>
    <w:rsid w:val="007748FE"/>
    <w:rsid w:val="0089273A"/>
    <w:rsid w:val="008934A2"/>
    <w:rsid w:val="00A430D0"/>
    <w:rsid w:val="00B115C7"/>
    <w:rsid w:val="00EA1BDC"/>
    <w:rsid w:val="00EB72E2"/>
    <w:rsid w:val="00ED70DF"/>
    <w:rsid w:val="00EF1460"/>
    <w:rsid w:val="00EF5BD2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5F5FF-B377-4597-B8F0-237264CC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thomas boulieris</cp:lastModifiedBy>
  <cp:revision>2</cp:revision>
  <dcterms:created xsi:type="dcterms:W3CDTF">2019-04-17T15:55:00Z</dcterms:created>
  <dcterms:modified xsi:type="dcterms:W3CDTF">2019-04-17T15:55:00Z</dcterms:modified>
</cp:coreProperties>
</file>